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53DE" w14:textId="77777777" w:rsidR="00B55524" w:rsidRPr="005A08DD" w:rsidRDefault="00B55524" w:rsidP="003417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0A9FDFFF" wp14:editId="3260F73B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A3407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447F047E" w14:textId="77777777" w:rsidR="00B55524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A8DBD67" w14:textId="77777777" w:rsidR="001D5876" w:rsidRPr="00607506" w:rsidRDefault="001D5876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7DC3FCC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7884FC6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03693088" w14:textId="58576710" w:rsidR="00B55524" w:rsidRPr="00F55755" w:rsidRDefault="005D60BA" w:rsidP="00B5552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 </w:t>
      </w:r>
      <w:r w:rsidR="00F14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5A3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ічня 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5A3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</w:t>
      </w:r>
      <w:r w:rsidR="00F824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1D58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bookmarkEnd w:id="0"/>
    <w:p w14:paraId="75777D76" w14:textId="77777777" w:rsidR="00B55524" w:rsidRPr="00607506" w:rsidRDefault="00B55524" w:rsidP="00B55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14:paraId="04151095" w14:textId="77777777" w:rsidR="00B55524" w:rsidRPr="007649F5" w:rsidRDefault="00B55524" w:rsidP="00B555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649F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 стан роботи зі зверненнями громадян </w:t>
      </w:r>
    </w:p>
    <w:p w14:paraId="3729C938" w14:textId="502938A6" w:rsidR="00B55524" w:rsidRPr="007649F5" w:rsidRDefault="00B55524" w:rsidP="00B555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649F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 202</w:t>
      </w:r>
      <w:r w:rsidR="00F824E8" w:rsidRPr="007649F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4</w:t>
      </w:r>
      <w:r w:rsidRPr="007649F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р</w:t>
      </w:r>
      <w:r w:rsidR="005A317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</w:t>
      </w:r>
      <w:r w:rsidRPr="007649F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к</w:t>
      </w:r>
    </w:p>
    <w:p w14:paraId="59193FCF" w14:textId="77777777" w:rsidR="00B55524" w:rsidRPr="007649F5" w:rsidRDefault="00B55524" w:rsidP="00B555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</w:p>
    <w:p w14:paraId="38B1D991" w14:textId="6501FAA9" w:rsidR="00B55524" w:rsidRPr="007649F5" w:rsidRDefault="000038D8" w:rsidP="00E2458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ст.52 Закону України «Про місцеве самоврядування в Україні», </w:t>
      </w:r>
      <w:r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ідповідно до ст.28 Закону України «Про звернення громадян»,</w:t>
      </w:r>
      <w:r w:rsidR="002031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«Про адміністративні послуги»,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 виконання Указу Президента України від 07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.02.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2008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 інформацію  </w:t>
      </w:r>
      <w:bookmarkStart w:id="1" w:name="_Hlk95137713"/>
      <w:r w:rsidR="005A3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надання адміністративних послуг</w:t>
      </w:r>
      <w:r w:rsidR="005951BD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1B303D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Тетяни </w:t>
      </w:r>
      <w:proofErr w:type="spellStart"/>
      <w:r w:rsidR="005A317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Томчук</w:t>
      </w:r>
      <w:proofErr w:type="spellEnd"/>
      <w:r w:rsidR="001B303D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підсумки р</w:t>
      </w:r>
      <w:r w:rsidR="0044287E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оботи  із зверненнями громадян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F824E8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A317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>к,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органів, удосконалення організації розгляду порушених у таких зверненнях питань, виконавчий комітет сільської ради</w:t>
      </w:r>
    </w:p>
    <w:p w14:paraId="19F462B3" w14:textId="77777777" w:rsidR="00B55524" w:rsidRPr="00E91D31" w:rsidRDefault="00B55524" w:rsidP="00B55524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649F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91D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И Р І Ш И В:</w:t>
      </w:r>
    </w:p>
    <w:p w14:paraId="4F7B2A65" w14:textId="275895EE" w:rsidR="002D1857" w:rsidRPr="007649F5" w:rsidRDefault="003177D4" w:rsidP="00CE38F7">
      <w:pPr>
        <w:pStyle w:val="a7"/>
        <w:shd w:val="clear" w:color="auto" w:fill="FFFFFF"/>
        <w:tabs>
          <w:tab w:val="left" w:pos="426"/>
          <w:tab w:val="left" w:pos="993"/>
        </w:tabs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4541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нформацію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про стан </w:t>
      </w:r>
      <w:r w:rsidR="0044287E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роботи зі зверненнями громадян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 202</w:t>
      </w:r>
      <w:r w:rsidR="00F824E8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</w:t>
      </w:r>
      <w:r w:rsidR="005A31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</w:t>
      </w:r>
      <w:r w:rsidR="00454186" w:rsidRPr="004541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541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r w:rsidR="00454186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рийняти до відома</w:t>
      </w:r>
      <w:r w:rsidR="004541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CE38F7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що </w:t>
      </w:r>
      <w:r w:rsidR="00B55524" w:rsidRPr="007649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додається.</w:t>
      </w:r>
    </w:p>
    <w:p w14:paraId="460DE8BA" w14:textId="3B84C6AD" w:rsidR="002D1857" w:rsidRPr="007649F5" w:rsidRDefault="003177D4" w:rsidP="00E53F90">
      <w:pPr>
        <w:pStyle w:val="a4"/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649F5">
        <w:rPr>
          <w:sz w:val="28"/>
          <w:szCs w:val="28"/>
          <w:lang w:eastAsia="ru-RU"/>
        </w:rPr>
        <w:t>2.</w:t>
      </w:r>
      <w:r w:rsidR="00091016" w:rsidRPr="007649F5">
        <w:rPr>
          <w:sz w:val="28"/>
          <w:szCs w:val="28"/>
        </w:rPr>
        <w:t>Посадовим особам</w:t>
      </w:r>
      <w:r w:rsidR="00091016" w:rsidRPr="007649F5">
        <w:t xml:space="preserve"> </w:t>
      </w:r>
      <w:r w:rsidR="00E53F90" w:rsidRPr="007649F5">
        <w:rPr>
          <w:sz w:val="28"/>
          <w:szCs w:val="28"/>
        </w:rPr>
        <w:t>Вишнівської сільської ради забезпечити безумовне виконання вимог Указу Президента України від 07.02.2008 № 109 «Про першочергові заходи щодо реалізації та гарантування конституційного права на звернення до органів державної влади» та закону України «Про звернення громадян».</w:t>
      </w:r>
    </w:p>
    <w:p w14:paraId="1EA600E3" w14:textId="0A8D089B" w:rsidR="002D1857" w:rsidRPr="007649F5" w:rsidRDefault="00610286" w:rsidP="00CE38F7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9F5">
        <w:rPr>
          <w:rFonts w:ascii="Times New Roman" w:hAnsi="Times New Roman" w:cs="Times New Roman"/>
          <w:sz w:val="28"/>
          <w:szCs w:val="28"/>
        </w:rPr>
        <w:t>3</w:t>
      </w:r>
      <w:r w:rsidR="002D1857" w:rsidRPr="007649F5">
        <w:rPr>
          <w:rFonts w:ascii="Times New Roman" w:hAnsi="Times New Roman" w:cs="Times New Roman"/>
          <w:sz w:val="28"/>
          <w:szCs w:val="28"/>
        </w:rPr>
        <w:t xml:space="preserve">.Контроль за виконанням </w:t>
      </w:r>
      <w:r w:rsidRPr="007649F5">
        <w:rPr>
          <w:rFonts w:ascii="Times New Roman" w:hAnsi="Times New Roman" w:cs="Times New Roman"/>
          <w:sz w:val="28"/>
          <w:szCs w:val="28"/>
        </w:rPr>
        <w:t>цього</w:t>
      </w:r>
      <w:r w:rsidR="002D1857" w:rsidRPr="007649F5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 w:rsidR="00C12C17" w:rsidRPr="007649F5">
        <w:rPr>
          <w:rFonts w:ascii="Times New Roman" w:hAnsi="Times New Roman" w:cs="Times New Roman"/>
          <w:sz w:val="28"/>
          <w:szCs w:val="28"/>
        </w:rPr>
        <w:t>першого заступника сільського голови Галину ФЕДОНЧУК</w:t>
      </w:r>
      <w:r w:rsidR="002D1857" w:rsidRPr="007649F5">
        <w:rPr>
          <w:rFonts w:ascii="Times New Roman" w:hAnsi="Times New Roman" w:cs="Times New Roman"/>
          <w:sz w:val="28"/>
          <w:szCs w:val="28"/>
        </w:rPr>
        <w:t>.</w:t>
      </w:r>
    </w:p>
    <w:p w14:paraId="0BA04816" w14:textId="77777777" w:rsidR="00B55524" w:rsidRPr="006D5D5C" w:rsidRDefault="00B55524" w:rsidP="00B55524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FA193C" w14:textId="77777777" w:rsidR="00B55524" w:rsidRPr="006D5D5C" w:rsidRDefault="00B55524" w:rsidP="00B55524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A6D0D6" w14:textId="46F41B73" w:rsidR="00B55524" w:rsidRPr="006D5D5C" w:rsidRDefault="00B55524" w:rsidP="00B55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</w:t>
      </w:r>
      <w:r w:rsidR="0080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0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D5D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49A68ADE" w14:textId="77777777" w:rsidR="00B55524" w:rsidRPr="006D5D5C" w:rsidRDefault="00B55524" w:rsidP="00B55524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</w:pPr>
    </w:p>
    <w:p w14:paraId="152A3A7F" w14:textId="77777777" w:rsidR="00B55524" w:rsidRPr="00B55524" w:rsidRDefault="00B55524" w:rsidP="00B55524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FF0000"/>
          <w:sz w:val="27"/>
          <w:szCs w:val="27"/>
          <w:bdr w:val="none" w:sz="0" w:space="0" w:color="auto" w:frame="1"/>
        </w:rPr>
      </w:pPr>
    </w:p>
    <w:p w14:paraId="1012D76E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DF60C4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F6ECD4" w14:textId="77777777" w:rsidR="00863FB1" w:rsidRDefault="00863FB1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934DFC" w14:textId="77777777" w:rsidR="00863FB1" w:rsidRDefault="00863FB1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E4A53C" w14:textId="77777777" w:rsidR="00863FB1" w:rsidRDefault="00863FB1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AAD595" w14:textId="77777777" w:rsidR="00863FB1" w:rsidRDefault="00863FB1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9015D2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2B8D7F" w14:textId="77777777" w:rsidR="00702AAF" w:rsidRDefault="00702AAF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8A7531" w14:textId="77777777" w:rsidR="00702AAF" w:rsidRDefault="00702AAF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EFC783" w14:textId="77777777" w:rsidR="005A1FF3" w:rsidRDefault="005A1FF3" w:rsidP="00863F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5A1FF3" w:rsidSect="00702AAF">
      <w:pgSz w:w="11906" w:h="16838"/>
      <w:pgMar w:top="238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C52DA"/>
    <w:multiLevelType w:val="hybridMultilevel"/>
    <w:tmpl w:val="6E807D70"/>
    <w:lvl w:ilvl="0" w:tplc="7C682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100A4"/>
    <w:multiLevelType w:val="hybridMultilevel"/>
    <w:tmpl w:val="C406C584"/>
    <w:lvl w:ilvl="0" w:tplc="F6F26716">
      <w:start w:val="1"/>
      <w:numFmt w:val="decimal"/>
      <w:lvlText w:val="%1."/>
      <w:lvlJc w:val="left"/>
      <w:pPr>
        <w:ind w:left="930" w:hanging="93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C33F73"/>
    <w:multiLevelType w:val="hybridMultilevel"/>
    <w:tmpl w:val="B3A6558E"/>
    <w:lvl w:ilvl="0" w:tplc="CB70174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484C07"/>
    <w:multiLevelType w:val="hybridMultilevel"/>
    <w:tmpl w:val="C40A6EBC"/>
    <w:lvl w:ilvl="0" w:tplc="EA045B44">
      <w:start w:val="94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28111013">
    <w:abstractNumId w:val="1"/>
  </w:num>
  <w:num w:numId="2" w16cid:durableId="1499689226">
    <w:abstractNumId w:val="2"/>
  </w:num>
  <w:num w:numId="3" w16cid:durableId="2047411084">
    <w:abstractNumId w:val="0"/>
  </w:num>
  <w:num w:numId="4" w16cid:durableId="20849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199"/>
    <w:rsid w:val="00002E59"/>
    <w:rsid w:val="000038D8"/>
    <w:rsid w:val="00017E45"/>
    <w:rsid w:val="00091016"/>
    <w:rsid w:val="000A1865"/>
    <w:rsid w:val="000D2BC4"/>
    <w:rsid w:val="000E0193"/>
    <w:rsid w:val="000F7826"/>
    <w:rsid w:val="001543C8"/>
    <w:rsid w:val="001653E2"/>
    <w:rsid w:val="00177870"/>
    <w:rsid w:val="001839D4"/>
    <w:rsid w:val="00187872"/>
    <w:rsid w:val="001B303D"/>
    <w:rsid w:val="001D5876"/>
    <w:rsid w:val="001E5953"/>
    <w:rsid w:val="001F45F8"/>
    <w:rsid w:val="00203187"/>
    <w:rsid w:val="0021265E"/>
    <w:rsid w:val="0024704D"/>
    <w:rsid w:val="002740E5"/>
    <w:rsid w:val="0029194F"/>
    <w:rsid w:val="002A314E"/>
    <w:rsid w:val="002D1857"/>
    <w:rsid w:val="002F0454"/>
    <w:rsid w:val="002F536D"/>
    <w:rsid w:val="003177D4"/>
    <w:rsid w:val="003417CF"/>
    <w:rsid w:val="00360C69"/>
    <w:rsid w:val="00391A4C"/>
    <w:rsid w:val="003A3A2F"/>
    <w:rsid w:val="003F70D5"/>
    <w:rsid w:val="0044287E"/>
    <w:rsid w:val="00454186"/>
    <w:rsid w:val="0045536F"/>
    <w:rsid w:val="004C1B00"/>
    <w:rsid w:val="004C2915"/>
    <w:rsid w:val="004C3736"/>
    <w:rsid w:val="004C7F04"/>
    <w:rsid w:val="0052473F"/>
    <w:rsid w:val="00531686"/>
    <w:rsid w:val="00550161"/>
    <w:rsid w:val="00552A77"/>
    <w:rsid w:val="0055713C"/>
    <w:rsid w:val="0059321D"/>
    <w:rsid w:val="005951BD"/>
    <w:rsid w:val="005A1FF3"/>
    <w:rsid w:val="005A3179"/>
    <w:rsid w:val="005B55EB"/>
    <w:rsid w:val="005C609D"/>
    <w:rsid w:val="005D5200"/>
    <w:rsid w:val="005D60BA"/>
    <w:rsid w:val="00610286"/>
    <w:rsid w:val="00617704"/>
    <w:rsid w:val="006D5D5C"/>
    <w:rsid w:val="006F2539"/>
    <w:rsid w:val="00702AAF"/>
    <w:rsid w:val="0074224F"/>
    <w:rsid w:val="0074256B"/>
    <w:rsid w:val="0075463E"/>
    <w:rsid w:val="007649F5"/>
    <w:rsid w:val="00765F97"/>
    <w:rsid w:val="007953C7"/>
    <w:rsid w:val="007F27B0"/>
    <w:rsid w:val="0080402F"/>
    <w:rsid w:val="0081492E"/>
    <w:rsid w:val="00863FB1"/>
    <w:rsid w:val="00865005"/>
    <w:rsid w:val="00891757"/>
    <w:rsid w:val="008951AE"/>
    <w:rsid w:val="008C54FA"/>
    <w:rsid w:val="00966B6B"/>
    <w:rsid w:val="00990860"/>
    <w:rsid w:val="009C03F0"/>
    <w:rsid w:val="009D1CBD"/>
    <w:rsid w:val="009D3518"/>
    <w:rsid w:val="009E7E0B"/>
    <w:rsid w:val="009F7BD6"/>
    <w:rsid w:val="00A01B8D"/>
    <w:rsid w:val="00A152D0"/>
    <w:rsid w:val="00A757E2"/>
    <w:rsid w:val="00AD49FC"/>
    <w:rsid w:val="00AE159B"/>
    <w:rsid w:val="00B03E82"/>
    <w:rsid w:val="00B22B4F"/>
    <w:rsid w:val="00B5116A"/>
    <w:rsid w:val="00B55524"/>
    <w:rsid w:val="00B65C94"/>
    <w:rsid w:val="00BA194C"/>
    <w:rsid w:val="00BE3824"/>
    <w:rsid w:val="00C111C5"/>
    <w:rsid w:val="00C12C17"/>
    <w:rsid w:val="00C2674E"/>
    <w:rsid w:val="00C34B2C"/>
    <w:rsid w:val="00CC5F85"/>
    <w:rsid w:val="00CE38F7"/>
    <w:rsid w:val="00D06270"/>
    <w:rsid w:val="00D16118"/>
    <w:rsid w:val="00D17DB1"/>
    <w:rsid w:val="00D24F05"/>
    <w:rsid w:val="00D312EE"/>
    <w:rsid w:val="00D3404F"/>
    <w:rsid w:val="00D425EA"/>
    <w:rsid w:val="00D60199"/>
    <w:rsid w:val="00D9204A"/>
    <w:rsid w:val="00DA6921"/>
    <w:rsid w:val="00DA7E92"/>
    <w:rsid w:val="00DB10A5"/>
    <w:rsid w:val="00DE3B96"/>
    <w:rsid w:val="00DF0588"/>
    <w:rsid w:val="00E14EE0"/>
    <w:rsid w:val="00E24589"/>
    <w:rsid w:val="00E446CF"/>
    <w:rsid w:val="00E53F90"/>
    <w:rsid w:val="00E645C1"/>
    <w:rsid w:val="00E90076"/>
    <w:rsid w:val="00E91D31"/>
    <w:rsid w:val="00E978B6"/>
    <w:rsid w:val="00EB6EF2"/>
    <w:rsid w:val="00ED0074"/>
    <w:rsid w:val="00F1495A"/>
    <w:rsid w:val="00F22628"/>
    <w:rsid w:val="00F3512B"/>
    <w:rsid w:val="00F472F8"/>
    <w:rsid w:val="00F53392"/>
    <w:rsid w:val="00F55755"/>
    <w:rsid w:val="00F824E8"/>
    <w:rsid w:val="00FA662D"/>
    <w:rsid w:val="00FD0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D08B"/>
  <w15:docId w15:val="{7EA68323-C91B-41AD-B328-5FEF9EFF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52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B55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5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52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D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1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87</cp:revision>
  <cp:lastPrinted>2025-02-03T14:52:00Z</cp:lastPrinted>
  <dcterms:created xsi:type="dcterms:W3CDTF">2023-04-21T07:01:00Z</dcterms:created>
  <dcterms:modified xsi:type="dcterms:W3CDTF">2025-07-30T07:18:00Z</dcterms:modified>
</cp:coreProperties>
</file>